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F1B0" w14:textId="77777777" w:rsidR="00DA1B03" w:rsidRPr="0085652C" w:rsidRDefault="00DA1B03" w:rsidP="00DA1B03">
      <w:pPr>
        <w:tabs>
          <w:tab w:val="left" w:pos="1215"/>
        </w:tabs>
        <w:rPr>
          <w:rFonts w:ascii="Arial" w:hAnsi="Arial" w:cs="Arial"/>
          <w:b/>
          <w:sz w:val="16"/>
          <w:szCs w:val="16"/>
        </w:rPr>
      </w:pPr>
    </w:p>
    <w:p w14:paraId="5BDB01D0" w14:textId="77777777" w:rsidR="00DA1B03" w:rsidRPr="00DA1B03" w:rsidRDefault="00DA1B03" w:rsidP="00DA1B03">
      <w:pPr>
        <w:pBdr>
          <w:bottom w:val="single" w:sz="4" w:space="1" w:color="auto"/>
        </w:pBd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2217B9E4" w14:textId="58C01463" w:rsidR="00DA1B03" w:rsidRPr="009E0837" w:rsidRDefault="00DA1B03" w:rsidP="00DA1B03">
      <w:pPr>
        <w:pBdr>
          <w:bottom w:val="single" w:sz="4" w:space="1" w:color="auto"/>
        </w:pBdr>
        <w:rPr>
          <w:rFonts w:ascii="Gill Sans MT" w:eastAsia="Gill Sans MT" w:hAnsi="Gill Sans MT" w:cs="Gill Sans MT"/>
          <w:b/>
          <w:bCs/>
          <w:sz w:val="36"/>
          <w:szCs w:val="36"/>
        </w:rPr>
      </w:pPr>
      <w:r w:rsidRPr="0463F439">
        <w:rPr>
          <w:rFonts w:ascii="Gill Sans MT" w:eastAsia="Gill Sans MT" w:hAnsi="Gill Sans MT" w:cs="Gill Sans MT"/>
          <w:b/>
          <w:bCs/>
          <w:sz w:val="36"/>
          <w:szCs w:val="36"/>
        </w:rPr>
        <w:t>Arrival Checklist</w:t>
      </w:r>
    </w:p>
    <w:p w14:paraId="03432836" w14:textId="77777777" w:rsidR="00DA1B03" w:rsidRDefault="00DA1B03" w:rsidP="00DA1B03">
      <w:pPr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Before your stay, please look around the Cottage to ensure it has been left in a clean and tidy condition as per the departure checklist.</w:t>
      </w:r>
    </w:p>
    <w:p w14:paraId="06AEB29E" w14:textId="67E11A74" w:rsidR="00DA1B03" w:rsidRDefault="00DA1B03" w:rsidP="00DA1B03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If you have any maintenance or cleanliness issues, please complete a reporting slip located in the Eddington folder. If urgent, report to the Registry Office on 03 5443 4711 or 0429 2</w:t>
      </w:r>
      <w:r>
        <w:rPr>
          <w:rFonts w:ascii="Gill Sans MT" w:eastAsia="Gill Sans MT" w:hAnsi="Gill Sans MT" w:cs="Gill Sans MT"/>
          <w:sz w:val="24"/>
          <w:szCs w:val="24"/>
        </w:rPr>
        <w:t>63888</w:t>
      </w:r>
    </w:p>
    <w:p w14:paraId="1A99C86F" w14:textId="77777777" w:rsidR="00DA1B03" w:rsidRPr="00DA1B03" w:rsidRDefault="00DA1B03" w:rsidP="00DA1B03">
      <w:pPr>
        <w:rPr>
          <w:rFonts w:ascii="Gill Sans MT" w:eastAsia="Gill Sans MT" w:hAnsi="Gill Sans MT" w:cs="Gill Sans MT"/>
          <w:b/>
          <w:bCs/>
          <w:sz w:val="4"/>
          <w:szCs w:val="4"/>
        </w:rPr>
      </w:pPr>
    </w:p>
    <w:p w14:paraId="77070BB2" w14:textId="41C0C030" w:rsidR="00DA1B03" w:rsidRPr="004F04A6" w:rsidRDefault="00DA1B03" w:rsidP="00DA1B03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463F439">
        <w:rPr>
          <w:rFonts w:ascii="Gill Sans MT" w:eastAsia="Gill Sans MT" w:hAnsi="Gill Sans MT" w:cs="Gill Sans MT"/>
          <w:b/>
          <w:bCs/>
          <w:sz w:val="24"/>
          <w:szCs w:val="24"/>
        </w:rPr>
        <w:t>On arrival at Eddington Cottage please check…</w:t>
      </w:r>
    </w:p>
    <w:p w14:paraId="6458A39F" w14:textId="77777777" w:rsidR="00DA1B03" w:rsidRPr="004F04A6" w:rsidRDefault="00DA1B03" w:rsidP="00DA1B03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Bedrooms:</w:t>
      </w:r>
    </w:p>
    <w:p w14:paraId="378A039F" w14:textId="77777777" w:rsidR="00DA1B03" w:rsidRPr="004F04A6" w:rsidRDefault="00DA1B03" w:rsidP="00DA1B03">
      <w:pPr>
        <w:pStyle w:val="ListParagraph"/>
        <w:numPr>
          <w:ilvl w:val="0"/>
          <w:numId w:val="1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King bed sheets/pillow slips are washed and in wardrobe</w:t>
      </w:r>
    </w:p>
    <w:p w14:paraId="44B9C414" w14:textId="77777777" w:rsidR="00DA1B03" w:rsidRDefault="00DA1B03" w:rsidP="00DA1B03">
      <w:pPr>
        <w:pStyle w:val="ListParagraph"/>
        <w:numPr>
          <w:ilvl w:val="0"/>
          <w:numId w:val="1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stains/marks on carpet</w:t>
      </w:r>
    </w:p>
    <w:p w14:paraId="25A3FA86" w14:textId="77777777" w:rsidR="00DA1B03" w:rsidRDefault="00DA1B03" w:rsidP="00DA1B03">
      <w:pPr>
        <w:pStyle w:val="ListParagraph"/>
        <w:numPr>
          <w:ilvl w:val="0"/>
          <w:numId w:val="1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Blinds in working order</w:t>
      </w:r>
    </w:p>
    <w:p w14:paraId="1ECEB68E" w14:textId="77777777" w:rsidR="00DA1B03" w:rsidRPr="004F04A6" w:rsidRDefault="00DA1B03" w:rsidP="00DA1B03">
      <w:pPr>
        <w:pStyle w:val="ListParagraph"/>
        <w:numPr>
          <w:ilvl w:val="0"/>
          <w:numId w:val="1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cracks in windows</w:t>
      </w:r>
    </w:p>
    <w:p w14:paraId="7B3E312F" w14:textId="77777777" w:rsidR="00DA1B03" w:rsidRPr="004F04A6" w:rsidRDefault="00DA1B03" w:rsidP="00DA1B03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Bathrooms:</w:t>
      </w:r>
    </w:p>
    <w:p w14:paraId="1BF1E2D8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cracked glass/mirrors/shower screens</w:t>
      </w:r>
    </w:p>
    <w:p w14:paraId="29983B3B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laundry left behind</w:t>
      </w:r>
    </w:p>
    <w:p w14:paraId="50251A34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Surfaces left clean</w:t>
      </w:r>
    </w:p>
    <w:p w14:paraId="3A6B1994" w14:textId="77777777" w:rsidR="00DA1B03" w:rsidRPr="004F04A6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Floor clean</w:t>
      </w:r>
    </w:p>
    <w:p w14:paraId="39C110B1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Toilets clean and working</w:t>
      </w:r>
    </w:p>
    <w:p w14:paraId="3EAA2C8B" w14:textId="77777777" w:rsidR="00DA1B03" w:rsidRPr="004F04A6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Bins emptied</w:t>
      </w:r>
    </w:p>
    <w:p w14:paraId="217BACF6" w14:textId="77777777" w:rsidR="00DA1B03" w:rsidRPr="004F04A6" w:rsidRDefault="00DA1B03" w:rsidP="00DA1B03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Kitchen:</w:t>
      </w:r>
    </w:p>
    <w:p w14:paraId="20A71264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Bench tops clean</w:t>
      </w:r>
    </w:p>
    <w:p w14:paraId="44794292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Dishes clean and put away</w:t>
      </w:r>
    </w:p>
    <w:p w14:paraId="7AFBB660" w14:textId="77777777" w:rsidR="00DA1B03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Appliances in working order</w:t>
      </w:r>
    </w:p>
    <w:p w14:paraId="25906AD3" w14:textId="77777777" w:rsidR="00DA1B03" w:rsidRPr="004F04A6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Floor clean</w:t>
      </w:r>
    </w:p>
    <w:p w14:paraId="305EF480" w14:textId="77777777" w:rsidR="00DA1B03" w:rsidRPr="004F04A6" w:rsidRDefault="00DA1B03" w:rsidP="00DA1B03">
      <w:pPr>
        <w:pStyle w:val="ListParagraph"/>
        <w:numPr>
          <w:ilvl w:val="0"/>
          <w:numId w:val="2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Bins emptied</w:t>
      </w:r>
    </w:p>
    <w:p w14:paraId="45D68FCB" w14:textId="77777777" w:rsidR="00DA1B03" w:rsidRPr="004F04A6" w:rsidRDefault="00DA1B03" w:rsidP="00DA1B03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Living areas:</w:t>
      </w:r>
    </w:p>
    <w:p w14:paraId="5357288D" w14:textId="77777777" w:rsidR="00DA1B03" w:rsidRDefault="00DA1B03" w:rsidP="00DA1B03">
      <w:pPr>
        <w:pStyle w:val="ListParagraph"/>
        <w:numPr>
          <w:ilvl w:val="0"/>
          <w:numId w:val="3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marks/stains on carpet</w:t>
      </w:r>
    </w:p>
    <w:p w14:paraId="51BB7FD7" w14:textId="77777777" w:rsidR="00DA1B03" w:rsidRDefault="00DA1B03" w:rsidP="00DA1B03">
      <w:pPr>
        <w:pStyle w:val="ListParagraph"/>
        <w:numPr>
          <w:ilvl w:val="0"/>
          <w:numId w:val="3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No cracks in windows</w:t>
      </w:r>
    </w:p>
    <w:p w14:paraId="2124340C" w14:textId="77777777" w:rsidR="00DA1B03" w:rsidRDefault="00DA1B03" w:rsidP="00DA1B03">
      <w:pPr>
        <w:pStyle w:val="ListParagraph"/>
        <w:numPr>
          <w:ilvl w:val="0"/>
          <w:numId w:val="3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TV and remotes in working order</w:t>
      </w:r>
    </w:p>
    <w:p w14:paraId="04ED7B24" w14:textId="77777777" w:rsidR="00DA1B03" w:rsidRDefault="00DA1B03" w:rsidP="00DA1B03">
      <w:pPr>
        <w:pStyle w:val="ListParagraph"/>
        <w:numPr>
          <w:ilvl w:val="0"/>
          <w:numId w:val="3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Blinds/curtains in working order</w:t>
      </w:r>
    </w:p>
    <w:p w14:paraId="2599D232" w14:textId="77777777" w:rsidR="00DA1B03" w:rsidRDefault="00DA1B03" w:rsidP="00DA1B03">
      <w:pPr>
        <w:pStyle w:val="ListParagraph"/>
        <w:numPr>
          <w:ilvl w:val="0"/>
          <w:numId w:val="3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Games packed away in cupboard</w:t>
      </w:r>
    </w:p>
    <w:p w14:paraId="192191E5" w14:textId="77777777" w:rsidR="00DA1B03" w:rsidRDefault="00DA1B03" w:rsidP="00DA1B03">
      <w:pPr>
        <w:spacing w:after="0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Outdoors:</w:t>
      </w:r>
    </w:p>
    <w:p w14:paraId="37E6CDD7" w14:textId="77777777" w:rsidR="00DA1B03" w:rsidRDefault="00DA1B03" w:rsidP="00DA1B03">
      <w:pPr>
        <w:pStyle w:val="ListParagraph"/>
        <w:numPr>
          <w:ilvl w:val="0"/>
          <w:numId w:val="4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 xml:space="preserve">Decks clean and no broken furniture </w:t>
      </w:r>
    </w:p>
    <w:p w14:paraId="16D78A14" w14:textId="22992577" w:rsidR="00F8759D" w:rsidRPr="00DA1B03" w:rsidRDefault="00DA1B03" w:rsidP="00DA1B03">
      <w:pPr>
        <w:pStyle w:val="ListParagraph"/>
        <w:numPr>
          <w:ilvl w:val="0"/>
          <w:numId w:val="4"/>
        </w:numPr>
        <w:ind w:left="426"/>
        <w:rPr>
          <w:rFonts w:ascii="Gill Sans MT" w:eastAsia="Gill Sans MT" w:hAnsi="Gill Sans MT" w:cs="Gill Sans MT"/>
          <w:sz w:val="24"/>
          <w:szCs w:val="24"/>
        </w:rPr>
      </w:pPr>
      <w:r w:rsidRPr="0463F439">
        <w:rPr>
          <w:rFonts w:ascii="Gill Sans MT" w:eastAsia="Gill Sans MT" w:hAnsi="Gill Sans MT" w:cs="Gill Sans MT"/>
          <w:sz w:val="24"/>
          <w:szCs w:val="24"/>
        </w:rPr>
        <w:t>BBQ Clean and tidy, gas bottle filled</w:t>
      </w:r>
    </w:p>
    <w:sectPr w:rsidR="00F8759D" w:rsidRPr="00DA1B03" w:rsidSect="00DA1B03">
      <w:headerReference w:type="default" r:id="rId7"/>
      <w:footerReference w:type="default" r:id="rId8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5640" w14:textId="77777777" w:rsidR="00DA1B03" w:rsidRDefault="00DA1B03" w:rsidP="00DA1B03">
      <w:pPr>
        <w:spacing w:after="0" w:line="240" w:lineRule="auto"/>
      </w:pPr>
      <w:r>
        <w:separator/>
      </w:r>
    </w:p>
  </w:endnote>
  <w:endnote w:type="continuationSeparator" w:id="0">
    <w:p w14:paraId="37A78519" w14:textId="77777777" w:rsidR="00DA1B03" w:rsidRDefault="00DA1B03" w:rsidP="00D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F9A4" w14:textId="77777777" w:rsidR="00DA1B03" w:rsidRDefault="00DA1B03" w:rsidP="00DA1B03">
    <w:pPr>
      <w:pStyle w:val="Footer"/>
      <w:jc w:val="center"/>
    </w:pPr>
    <w:r>
      <w:t>____________________________________________________________________________________</w:t>
    </w:r>
  </w:p>
  <w:p w14:paraId="04B9CF9D" w14:textId="77777777" w:rsidR="00DA1B03" w:rsidRDefault="00DA1B03" w:rsidP="00DA1B03">
    <w:pPr>
      <w:pStyle w:val="Footer"/>
      <w:jc w:val="center"/>
    </w:pPr>
  </w:p>
  <w:p w14:paraId="675E7500" w14:textId="77777777" w:rsidR="00DA1B03" w:rsidRDefault="00DA1B03" w:rsidP="00DA1B03">
    <w:pPr>
      <w:pStyle w:val="Footer"/>
      <w:jc w:val="center"/>
    </w:pPr>
    <w:r>
      <w:t>Registry Office: +61 3 5443 4711</w:t>
    </w:r>
  </w:p>
  <w:p w14:paraId="2DBB7F55" w14:textId="77777777" w:rsidR="00DA1B03" w:rsidRDefault="00DA1B03" w:rsidP="00DA1B03">
    <w:pPr>
      <w:pStyle w:val="Footer"/>
      <w:jc w:val="center"/>
    </w:pPr>
    <w:hyperlink r:id="rId1" w:history="1">
      <w:r w:rsidRPr="00875B42">
        <w:rPr>
          <w:rStyle w:val="Hyperlink"/>
        </w:rPr>
        <w:t>reception@bendigoanglican.org.au</w:t>
      </w:r>
    </w:hyperlink>
  </w:p>
  <w:p w14:paraId="0D109CCD" w14:textId="77777777" w:rsidR="00DA1B03" w:rsidRDefault="00DA1B03" w:rsidP="00DA1B03">
    <w:pPr>
      <w:pStyle w:val="Footer"/>
      <w:jc w:val="center"/>
    </w:pPr>
    <w:r>
      <w:t>Reviewed: October 2022</w:t>
    </w:r>
  </w:p>
  <w:p w14:paraId="506CDEB4" w14:textId="77777777" w:rsidR="00DA1B03" w:rsidRDefault="00DA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4F2B" w14:textId="77777777" w:rsidR="00DA1B03" w:rsidRDefault="00DA1B03" w:rsidP="00DA1B03">
      <w:pPr>
        <w:spacing w:after="0" w:line="240" w:lineRule="auto"/>
      </w:pPr>
      <w:r>
        <w:separator/>
      </w:r>
    </w:p>
  </w:footnote>
  <w:footnote w:type="continuationSeparator" w:id="0">
    <w:p w14:paraId="17B7ED87" w14:textId="77777777" w:rsidR="00DA1B03" w:rsidRDefault="00DA1B03" w:rsidP="00DA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901" w14:textId="335E9BE3" w:rsidR="00DA1B03" w:rsidRDefault="00DA1B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8F279C" wp14:editId="5DCD399F">
          <wp:simplePos x="0" y="0"/>
          <wp:positionH relativeFrom="margin">
            <wp:posOffset>-495300</wp:posOffset>
          </wp:positionH>
          <wp:positionV relativeFrom="paragraph">
            <wp:posOffset>-257810</wp:posOffset>
          </wp:positionV>
          <wp:extent cx="2147570" cy="885825"/>
          <wp:effectExtent l="0" t="0" r="508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54E1"/>
    <w:multiLevelType w:val="hybridMultilevel"/>
    <w:tmpl w:val="EF22980C"/>
    <w:lvl w:ilvl="0" w:tplc="43489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07B2"/>
    <w:multiLevelType w:val="hybridMultilevel"/>
    <w:tmpl w:val="F2CE6A4C"/>
    <w:lvl w:ilvl="0" w:tplc="43489BE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55E85"/>
    <w:multiLevelType w:val="hybridMultilevel"/>
    <w:tmpl w:val="9F8650F8"/>
    <w:lvl w:ilvl="0" w:tplc="43489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D7B"/>
    <w:multiLevelType w:val="hybridMultilevel"/>
    <w:tmpl w:val="CAAA83A0"/>
    <w:lvl w:ilvl="0" w:tplc="43489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22978">
    <w:abstractNumId w:val="3"/>
  </w:num>
  <w:num w:numId="2" w16cid:durableId="1682050004">
    <w:abstractNumId w:val="1"/>
  </w:num>
  <w:num w:numId="3" w16cid:durableId="1778910844">
    <w:abstractNumId w:val="0"/>
  </w:num>
  <w:num w:numId="4" w16cid:durableId="2051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3"/>
    <w:rsid w:val="00DA1B03"/>
    <w:rsid w:val="00F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73FF"/>
  <w15:chartTrackingRefBased/>
  <w15:docId w15:val="{AC76FC8C-DF50-4BB1-A772-0A65491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03"/>
  </w:style>
  <w:style w:type="paragraph" w:styleId="Footer">
    <w:name w:val="footer"/>
    <w:basedOn w:val="Normal"/>
    <w:link w:val="FooterChar"/>
    <w:uiPriority w:val="99"/>
    <w:unhideWhenUsed/>
    <w:rsid w:val="00DA1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03"/>
  </w:style>
  <w:style w:type="character" w:styleId="Hyperlink">
    <w:name w:val="Hyperlink"/>
    <w:basedOn w:val="DefaultParagraphFont"/>
    <w:uiPriority w:val="99"/>
    <w:unhideWhenUsed/>
    <w:rsid w:val="00DA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bendigoanglic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2022-10-18T00:03:00Z</dcterms:created>
  <dcterms:modified xsi:type="dcterms:W3CDTF">2022-10-18T00:07:00Z</dcterms:modified>
</cp:coreProperties>
</file>